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ADB" w:rsidRDefault="001F2C6F" w:rsidP="000B6ADB">
      <w:pPr>
        <w:rPr>
          <w:rFonts w:ascii="Times New Roman" w:hAnsi="Times New Roman" w:cs="Times New Roman"/>
        </w:rPr>
      </w:pPr>
      <w:r w:rsidRPr="003A3F6E">
        <w:rPr>
          <w:rFonts w:ascii="Times New Roman" w:hAnsi="Times New Roman" w:cs="Times New Roman"/>
        </w:rPr>
        <w:t xml:space="preserve">ПРИЛОЖЕНИЕ №  </w:t>
      </w:r>
      <w:r w:rsidR="00944E29">
        <w:rPr>
          <w:rFonts w:ascii="Times New Roman" w:hAnsi="Times New Roman" w:cs="Times New Roman"/>
        </w:rPr>
        <w:t>2</w:t>
      </w:r>
    </w:p>
    <w:p w:rsidR="00612D8D" w:rsidRPr="00944E29" w:rsidRDefault="000B6ADB" w:rsidP="00612D8D">
      <w:pPr>
        <w:spacing w:after="0" w:line="240" w:lineRule="auto"/>
        <w:rPr>
          <w:rFonts w:ascii="Times New Roman" w:hAnsi="Times New Roman" w:cs="Times New Roman"/>
          <w:b/>
        </w:rPr>
      </w:pPr>
      <w:r w:rsidRPr="00944E29">
        <w:rPr>
          <w:rFonts w:ascii="Times New Roman" w:hAnsi="Times New Roman" w:cs="Times New Roman"/>
          <w:b/>
        </w:rPr>
        <w:t xml:space="preserve">СПИСЪК  </w:t>
      </w:r>
      <w:r w:rsidRPr="00944E29">
        <w:rPr>
          <w:rFonts w:ascii="Times New Roman" w:hAnsi="Times New Roman" w:cs="Times New Roman"/>
          <w:b/>
          <w:lang w:val="en-US"/>
        </w:rPr>
        <w:t xml:space="preserve">НА </w:t>
      </w:r>
      <w:r w:rsidRPr="00944E29">
        <w:rPr>
          <w:rFonts w:ascii="Times New Roman" w:hAnsi="Times New Roman" w:cs="Times New Roman"/>
          <w:b/>
        </w:rPr>
        <w:t>УЛИЦИ ЗА  ВТОРОСТЕПЕННО</w:t>
      </w:r>
      <w:r w:rsidR="00B95FB8">
        <w:rPr>
          <w:rFonts w:ascii="Times New Roman" w:hAnsi="Times New Roman" w:cs="Times New Roman"/>
          <w:b/>
          <w:lang w:val="en-US"/>
        </w:rPr>
        <w:t xml:space="preserve"> </w:t>
      </w:r>
      <w:r w:rsidRPr="00944E29">
        <w:rPr>
          <w:rFonts w:ascii="Times New Roman" w:hAnsi="Times New Roman" w:cs="Times New Roman"/>
          <w:b/>
        </w:rPr>
        <w:t xml:space="preserve">ПОЧИСТВАНЕ И ОПЕСЪЧАВАНЕ </w:t>
      </w:r>
    </w:p>
    <w:p w:rsidR="000B6ADB" w:rsidRPr="00944E29" w:rsidRDefault="000B6ADB" w:rsidP="00AB7C4E">
      <w:pPr>
        <w:spacing w:after="0" w:line="240" w:lineRule="auto"/>
        <w:rPr>
          <w:rFonts w:ascii="Times New Roman" w:hAnsi="Times New Roman" w:cs="Times New Roman"/>
          <w:b/>
        </w:rPr>
      </w:pPr>
      <w:r w:rsidRPr="00944E29">
        <w:rPr>
          <w:rFonts w:ascii="Times New Roman" w:hAnsi="Times New Roman" w:cs="Times New Roman"/>
          <w:b/>
        </w:rPr>
        <w:t xml:space="preserve">ГР. ПИРДОП 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66"/>
        <w:gridCol w:w="4394"/>
        <w:gridCol w:w="3897"/>
      </w:tblGrid>
      <w:tr w:rsidR="00612D8D" w:rsidRPr="000B6ADB" w:rsidTr="000B6ADB">
        <w:trPr>
          <w:trHeight w:val="64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612D8D" w:rsidRPr="00CF3F04" w:rsidRDefault="00612D8D" w:rsidP="00CF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F04"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612D8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D8D">
              <w:rPr>
                <w:rFonts w:ascii="Times New Roman" w:hAnsi="Times New Roman" w:cs="Times New Roman"/>
              </w:rPr>
              <w:t>Наименование на улици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Default="00612D8D" w:rsidP="000B6A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2D8D">
              <w:rPr>
                <w:rFonts w:ascii="Times New Roman" w:hAnsi="Times New Roman" w:cs="Times New Roman"/>
              </w:rPr>
              <w:t>Дължина –</w:t>
            </w:r>
          </w:p>
          <w:p w:rsidR="00612D8D" w:rsidRPr="000B6ADB" w:rsidRDefault="00612D8D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D8D">
              <w:rPr>
                <w:rFonts w:ascii="Times New Roman" w:hAnsi="Times New Roman" w:cs="Times New Roman"/>
              </w:rPr>
              <w:t>км.</w:t>
            </w:r>
          </w:p>
        </w:tc>
      </w:tr>
      <w:tr w:rsidR="00612D8D" w:rsidRPr="000B6ADB" w:rsidTr="000B6ADB">
        <w:trPr>
          <w:trHeight w:val="64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612D8D" w:rsidRPr="00CF3F04" w:rsidRDefault="00612D8D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4F5441" w:rsidP="00101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Ул.„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Сергей  Румянцев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 от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ул.„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Паскал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Стоян Хаджи Петров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/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612D8D" w:rsidP="00101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</w:tr>
      <w:tr w:rsidR="00612D8D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612D8D" w:rsidRPr="00CF3F04" w:rsidRDefault="00612D8D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Ул.„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Чавдар Войвода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612D8D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</w:t>
            </w:r>
          </w:p>
        </w:tc>
      </w:tr>
      <w:tr w:rsidR="00612D8D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612D8D" w:rsidRPr="00CF3F04" w:rsidRDefault="00612D8D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612D8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паркинг -Автогара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612D8D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 w:rsidR="00612D8D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612D8D" w:rsidRPr="00CF3F04" w:rsidRDefault="00612D8D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Ул.„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Панайот  Волов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612D8D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020</w:t>
            </w:r>
          </w:p>
        </w:tc>
      </w:tr>
      <w:tr w:rsidR="00612D8D" w:rsidRPr="000B6ADB" w:rsidTr="004F5441">
        <w:trPr>
          <w:trHeight w:val="511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12D8D" w:rsidRPr="00CF3F04" w:rsidRDefault="00612D8D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Ул.„</w:t>
            </w:r>
            <w:r w:rsidR="00612D8D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Павел Загоров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12D8D" w:rsidRPr="000B6ADB" w:rsidRDefault="00612D8D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="004F5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4F5441" w:rsidRPr="000B6ADB" w:rsidTr="000420F2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Манджарин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" Златьовица"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ул." Артьовица"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" Евстати Иванов" 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</w:tr>
      <w:tr w:rsidR="004F5441" w:rsidRPr="000B6ADB" w:rsidTr="000420F2">
        <w:trPr>
          <w:trHeight w:val="64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" </w:t>
            </w:r>
            <w:r w:rsidR="00915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Стефан Стамболов" /от Ал. Стам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915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ийски до Борса " Бонита " 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</w:tr>
      <w:tr w:rsidR="004F5441" w:rsidRPr="000B6ADB" w:rsidTr="000B6ADB">
        <w:trPr>
          <w:trHeight w:val="30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" Борис Темков" </w:t>
            </w:r>
          </w:p>
        </w:tc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</w:tr>
      <w:tr w:rsidR="004F5441" w:rsidRPr="000B6ADB" w:rsidTr="000420F2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472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Ул.” </w:t>
            </w:r>
            <w:r w:rsidR="0047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Поп Тодор Митов “ 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472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бивша ул.41-ва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 стария гробишен  парк/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Кап. Петко Войвода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Тополница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 Вазов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Еделвайс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Здравец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Димитър Ночев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Дражил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Д-р Марков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Еленска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Бачо Киро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Бузола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Братя  Хаджи Димитрови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Райна Княгиня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612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 Милев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AB7C4E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Хан Аспарух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AB7C4E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Паисий Хилендарски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AB7C4E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 Вапцаров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AB7C4E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Димитър Димов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AB7C4E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Димчо Дебелянов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AB7C4E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Емилиян Станев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AB7C4E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Тополите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AB7C4E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 Джуров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Царьов кладенец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</w:tr>
      <w:tr w:rsidR="004F5441" w:rsidRPr="000B6ADB" w:rsidTr="000824AD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 Клявков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  <w:tr w:rsidR="004F5441" w:rsidRPr="000B6ADB" w:rsidTr="000824AD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Захари Стоянов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  <w:tr w:rsidR="004F5441" w:rsidRPr="000B6ADB" w:rsidTr="000824AD">
        <w:trPr>
          <w:trHeight w:val="330"/>
        </w:trPr>
        <w:tc>
          <w:tcPr>
            <w:tcW w:w="86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Калето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 Стоянов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Харалампи Златанов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 Пушкаров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Петър Венков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Невена Генчева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Отец Иван Гайдаров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Васил Левски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Петко Р. Славейков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Ръжана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Рорач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Средна гора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Кап. Димитър Събев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Селска река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Саво Савов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0824AD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Тиньовец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 Соколов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Тодор Каблешков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Тодор Пирдопски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Христо Ботев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Христо Генчев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Коста  Ганчев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Митрополит Серафим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4F5441" w:rsidRPr="000B6ADB" w:rsidTr="000420F2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 Петков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4F5441" w:rsidRPr="000B6ADB" w:rsidTr="000B6ADB">
        <w:trPr>
          <w:trHeight w:val="30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Димитър Ненов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4F5441" w:rsidRPr="000B6ADB" w:rsidTr="000420F2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Ген. Паприков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Върбите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Лука х. Павлов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Илчо Димов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Цено Евтимов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4F5441" w:rsidRPr="000B6ADB" w:rsidTr="000B6ADB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Христо Тотов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</w:tr>
      <w:tr w:rsidR="004F5441" w:rsidRPr="000B6ADB" w:rsidTr="000420F2">
        <w:trPr>
          <w:trHeight w:val="33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Стоян х.Петров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</w:tr>
      <w:tr w:rsidR="004F5441" w:rsidRPr="000B6ADB" w:rsidTr="008E3958">
        <w:trPr>
          <w:trHeight w:val="31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BB01AA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Ул.“</w:t>
            </w:r>
            <w:r w:rsidR="004F5441"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Панайот Хитов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5441" w:rsidRPr="000B6ADB" w:rsidRDefault="004F5441" w:rsidP="000B6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 w:rsidRPr="000B6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4F5441" w:rsidRPr="000B6ADB" w:rsidTr="008E3958">
        <w:trPr>
          <w:trHeight w:val="31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5441" w:rsidRPr="00CF3F04" w:rsidRDefault="004F5441" w:rsidP="00CF3F04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5441" w:rsidRPr="00DA1AD2" w:rsidRDefault="004F5441" w:rsidP="000B6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1A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Общо </w:t>
            </w:r>
            <w:r w:rsidR="004E5F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улици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5441" w:rsidRPr="00DA1AD2" w:rsidRDefault="004F5441" w:rsidP="0036003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DA1AD2">
              <w:rPr>
                <w:rFonts w:ascii="Calibri" w:hAnsi="Calibri"/>
                <w:b/>
                <w:color w:val="000000"/>
              </w:rPr>
              <w:t>19,</w:t>
            </w:r>
            <w:r w:rsidR="0036003A" w:rsidRPr="00DA1AD2">
              <w:rPr>
                <w:rFonts w:ascii="Calibri" w:hAnsi="Calibri"/>
                <w:b/>
                <w:color w:val="000000"/>
              </w:rPr>
              <w:t>460</w:t>
            </w:r>
          </w:p>
        </w:tc>
      </w:tr>
    </w:tbl>
    <w:p w:rsidR="004E5F85" w:rsidRDefault="004E5F85" w:rsidP="004E5F85">
      <w:pPr>
        <w:rPr>
          <w:rFonts w:ascii="Times New Roman" w:hAnsi="Times New Roman" w:cs="Times New Roman"/>
          <w:lang w:val="en-US"/>
        </w:rPr>
      </w:pPr>
    </w:p>
    <w:p w:rsidR="003E15BE" w:rsidRDefault="003E15BE" w:rsidP="004E5F85">
      <w:pPr>
        <w:rPr>
          <w:rFonts w:ascii="Times New Roman" w:hAnsi="Times New Roman" w:cs="Times New Roman"/>
          <w:lang w:val="en-US"/>
        </w:rPr>
      </w:pPr>
    </w:p>
    <w:p w:rsidR="003E15BE" w:rsidRDefault="003E15BE" w:rsidP="004E5F85">
      <w:pPr>
        <w:rPr>
          <w:rFonts w:ascii="Times New Roman" w:hAnsi="Times New Roman" w:cs="Times New Roman"/>
          <w:lang w:val="en-US"/>
        </w:rPr>
      </w:pPr>
    </w:p>
    <w:p w:rsidR="003E15BE" w:rsidRPr="003E15BE" w:rsidRDefault="003E15BE" w:rsidP="004E5F85">
      <w:pPr>
        <w:rPr>
          <w:rFonts w:ascii="Times New Roman" w:hAnsi="Times New Roman" w:cs="Times New Roman"/>
          <w:lang w:val="en-US"/>
        </w:rPr>
      </w:pPr>
    </w:p>
    <w:p w:rsidR="004E5F85" w:rsidRPr="00944E29" w:rsidRDefault="004E5F85" w:rsidP="004E5F85">
      <w:pPr>
        <w:rPr>
          <w:rFonts w:ascii="Times New Roman" w:hAnsi="Times New Roman" w:cs="Times New Roman"/>
          <w:b/>
        </w:rPr>
      </w:pPr>
      <w:r w:rsidRPr="00944E29">
        <w:rPr>
          <w:rFonts w:ascii="Times New Roman" w:hAnsi="Times New Roman" w:cs="Times New Roman"/>
          <w:b/>
        </w:rPr>
        <w:lastRenderedPageBreak/>
        <w:t xml:space="preserve">СПИСЪК НА </w:t>
      </w:r>
      <w:r w:rsidRPr="00944E29">
        <w:rPr>
          <w:rFonts w:ascii="Times New Roman" w:hAnsi="Times New Roman" w:cs="Times New Roman"/>
          <w:b/>
          <w:lang w:val="en-US"/>
        </w:rPr>
        <w:t>IV</w:t>
      </w:r>
      <w:r w:rsidRPr="00944E29">
        <w:rPr>
          <w:rFonts w:ascii="Times New Roman" w:hAnsi="Times New Roman" w:cs="Times New Roman"/>
          <w:b/>
        </w:rPr>
        <w:t>-ТИ КЛАС ПЪТИЩА И МЕСТНИ ОБЩИНСКИ ПЪТИЩА В ОБЩИНА ПИРДОП ЗА  ВТОРОСТЕПЕННО</w:t>
      </w:r>
      <w:bookmarkStart w:id="0" w:name="_GoBack"/>
      <w:bookmarkEnd w:id="0"/>
      <w:r w:rsidR="005C4E6A">
        <w:rPr>
          <w:rFonts w:ascii="Times New Roman" w:hAnsi="Times New Roman" w:cs="Times New Roman"/>
          <w:b/>
          <w:lang w:val="en-US"/>
        </w:rPr>
        <w:t xml:space="preserve"> </w:t>
      </w:r>
      <w:r w:rsidRPr="00944E29">
        <w:rPr>
          <w:rFonts w:ascii="Times New Roman" w:hAnsi="Times New Roman" w:cs="Times New Roman"/>
          <w:b/>
        </w:rPr>
        <w:t xml:space="preserve">ПОЧИСТВАНЕ И ОПЕСЪЧАВАНЕ </w:t>
      </w:r>
    </w:p>
    <w:p w:rsidR="000B6ADB" w:rsidRDefault="000B6ADB" w:rsidP="000B6ADB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21"/>
        <w:gridCol w:w="3759"/>
        <w:gridCol w:w="2052"/>
      </w:tblGrid>
      <w:tr w:rsidR="004E5F85" w:rsidRPr="004E5F85" w:rsidTr="004E5F85">
        <w:tc>
          <w:tcPr>
            <w:tcW w:w="648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№ по ред</w:t>
            </w:r>
          </w:p>
        </w:tc>
        <w:tc>
          <w:tcPr>
            <w:tcW w:w="2721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 xml:space="preserve">№ на пътя </w:t>
            </w:r>
          </w:p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</w:p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59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 xml:space="preserve">Наименование на пътя </w:t>
            </w:r>
          </w:p>
        </w:tc>
        <w:tc>
          <w:tcPr>
            <w:tcW w:w="2052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Дължина</w:t>
            </w:r>
          </w:p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</w:p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Км.</w:t>
            </w:r>
          </w:p>
        </w:tc>
      </w:tr>
      <w:tr w:rsidR="00911A4C" w:rsidRPr="004E5F85" w:rsidTr="004E5F85">
        <w:tc>
          <w:tcPr>
            <w:tcW w:w="648" w:type="dxa"/>
            <w:vMerge w:val="restart"/>
          </w:tcPr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21" w:type="dxa"/>
            <w:vMerge w:val="restart"/>
          </w:tcPr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  <w:lang w:val="en-US"/>
              </w:rPr>
              <w:t>IV</w:t>
            </w:r>
            <w:r w:rsidRPr="004E5F85">
              <w:rPr>
                <w:rFonts w:ascii="Times New Roman" w:eastAsia="Times New Roman" w:hAnsi="Times New Roman" w:cs="Times New Roman"/>
              </w:rPr>
              <w:t>-60038+М 4 Антон</w:t>
            </w:r>
          </w:p>
        </w:tc>
        <w:tc>
          <w:tcPr>
            <w:tcW w:w="3759" w:type="dxa"/>
            <w:vMerge w:val="restart"/>
          </w:tcPr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/</w:t>
            </w:r>
            <w:r w:rsidRPr="004E5F85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4E5F85">
              <w:rPr>
                <w:rFonts w:ascii="Times New Roman" w:eastAsia="Times New Roman" w:hAnsi="Times New Roman" w:cs="Times New Roman"/>
              </w:rPr>
              <w:t>-6, Пирдоп- Розино /- Душанци-граница община /Пирдоп-Антон/</w:t>
            </w:r>
          </w:p>
          <w:p w:rsidR="00911A4C" w:rsidRPr="004E5F85" w:rsidRDefault="00911A4C" w:rsidP="004E5F85">
            <w:pPr>
              <w:rPr>
                <w:rFonts w:ascii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В т.ч.</w:t>
            </w:r>
          </w:p>
          <w:p w:rsidR="00911A4C" w:rsidRPr="004E5F85" w:rsidRDefault="00911A4C" w:rsidP="004E5F85">
            <w:pPr>
              <w:rPr>
                <w:rFonts w:ascii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 xml:space="preserve">участък от ГП1-6 до с. Душанци </w:t>
            </w:r>
          </w:p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 xml:space="preserve">от с. Душанци до граница с община Антон </w:t>
            </w:r>
          </w:p>
        </w:tc>
        <w:tc>
          <w:tcPr>
            <w:tcW w:w="2052" w:type="dxa"/>
          </w:tcPr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  <w:b/>
              </w:rPr>
            </w:pPr>
            <w:r w:rsidRPr="004E5F85">
              <w:rPr>
                <w:rFonts w:ascii="Times New Roman" w:eastAsia="Times New Roman" w:hAnsi="Times New Roman" w:cs="Times New Roman"/>
                <w:b/>
              </w:rPr>
              <w:t>7,500</w:t>
            </w:r>
          </w:p>
        </w:tc>
      </w:tr>
      <w:tr w:rsidR="00911A4C" w:rsidRPr="004E5F85" w:rsidTr="00833E86">
        <w:trPr>
          <w:trHeight w:val="1764"/>
        </w:trPr>
        <w:tc>
          <w:tcPr>
            <w:tcW w:w="648" w:type="dxa"/>
            <w:vMerge/>
          </w:tcPr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1" w:type="dxa"/>
            <w:vMerge/>
          </w:tcPr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59" w:type="dxa"/>
            <w:vMerge/>
          </w:tcPr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</w:tcPr>
          <w:p w:rsidR="00911A4C" w:rsidRDefault="00911A4C" w:rsidP="004E5F85">
            <w:pPr>
              <w:rPr>
                <w:rFonts w:ascii="Times New Roman" w:hAnsi="Times New Roman" w:cs="Times New Roman"/>
              </w:rPr>
            </w:pPr>
          </w:p>
          <w:p w:rsidR="00911A4C" w:rsidRPr="004E5F85" w:rsidRDefault="00911A4C" w:rsidP="004E5F85">
            <w:pPr>
              <w:rPr>
                <w:rFonts w:ascii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6,000</w:t>
            </w:r>
          </w:p>
          <w:p w:rsidR="00911A4C" w:rsidRPr="004E5F85" w:rsidRDefault="00911A4C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1,500</w:t>
            </w:r>
          </w:p>
        </w:tc>
      </w:tr>
      <w:tr w:rsidR="004E5F85" w:rsidRPr="004E5F85" w:rsidTr="004E5F85">
        <w:tc>
          <w:tcPr>
            <w:tcW w:w="648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1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Местен път М3/1/</w:t>
            </w:r>
          </w:p>
        </w:tc>
        <w:tc>
          <w:tcPr>
            <w:tcW w:w="3759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 xml:space="preserve">с. Душанци до яз. „ Душанци” </w:t>
            </w:r>
          </w:p>
        </w:tc>
        <w:tc>
          <w:tcPr>
            <w:tcW w:w="2052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  <w:b/>
              </w:rPr>
            </w:pPr>
            <w:r w:rsidRPr="004E5F85">
              <w:rPr>
                <w:rFonts w:ascii="Times New Roman" w:eastAsia="Times New Roman" w:hAnsi="Times New Roman" w:cs="Times New Roman"/>
                <w:b/>
              </w:rPr>
              <w:t>2,000</w:t>
            </w:r>
          </w:p>
        </w:tc>
      </w:tr>
      <w:tr w:rsidR="004E5F85" w:rsidRPr="004E5F85" w:rsidTr="004E5F85">
        <w:tc>
          <w:tcPr>
            <w:tcW w:w="648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721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Местен път М7/1/</w:t>
            </w:r>
          </w:p>
        </w:tc>
        <w:tc>
          <w:tcPr>
            <w:tcW w:w="3759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Регулационна граница на гр. Пирдоп – туристически комплекс „Борова гора”</w:t>
            </w:r>
          </w:p>
        </w:tc>
        <w:tc>
          <w:tcPr>
            <w:tcW w:w="2052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  <w:b/>
              </w:rPr>
            </w:pPr>
            <w:r w:rsidRPr="004E5F85">
              <w:rPr>
                <w:rFonts w:ascii="Times New Roman" w:eastAsia="Times New Roman" w:hAnsi="Times New Roman" w:cs="Times New Roman"/>
                <w:b/>
              </w:rPr>
              <w:t>1,200</w:t>
            </w:r>
          </w:p>
        </w:tc>
      </w:tr>
      <w:tr w:rsidR="004E5F85" w:rsidRPr="004E5F85" w:rsidTr="004E5F85">
        <w:tc>
          <w:tcPr>
            <w:tcW w:w="648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21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 xml:space="preserve">Местен път М </w:t>
            </w:r>
          </w:p>
        </w:tc>
        <w:tc>
          <w:tcPr>
            <w:tcW w:w="3759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</w:rPr>
            </w:pPr>
            <w:r w:rsidRPr="004E5F85">
              <w:rPr>
                <w:rFonts w:ascii="Times New Roman" w:eastAsia="Times New Roman" w:hAnsi="Times New Roman" w:cs="Times New Roman"/>
              </w:rPr>
              <w:t>Регулационна граница на гр. Пирдоп до ПСОВ, гр. Пирдоп</w:t>
            </w:r>
          </w:p>
        </w:tc>
        <w:tc>
          <w:tcPr>
            <w:tcW w:w="2052" w:type="dxa"/>
          </w:tcPr>
          <w:p w:rsidR="004E5F85" w:rsidRPr="004E5F85" w:rsidRDefault="004E5F85" w:rsidP="004E5F85">
            <w:pPr>
              <w:rPr>
                <w:rFonts w:ascii="Times New Roman" w:eastAsia="Times New Roman" w:hAnsi="Times New Roman" w:cs="Times New Roman"/>
                <w:b/>
              </w:rPr>
            </w:pPr>
            <w:r w:rsidRPr="004E5F85">
              <w:rPr>
                <w:rFonts w:ascii="Times New Roman" w:eastAsia="Times New Roman" w:hAnsi="Times New Roman" w:cs="Times New Roman"/>
                <w:b/>
              </w:rPr>
              <w:t>0,450</w:t>
            </w:r>
          </w:p>
        </w:tc>
      </w:tr>
      <w:tr w:rsidR="004E5F85" w:rsidRPr="004E5F85" w:rsidTr="004E5F85">
        <w:tc>
          <w:tcPr>
            <w:tcW w:w="648" w:type="dxa"/>
          </w:tcPr>
          <w:p w:rsidR="004E5F85" w:rsidRPr="004E5F85" w:rsidRDefault="004E5F85" w:rsidP="004E5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</w:tcPr>
          <w:p w:rsidR="004E5F85" w:rsidRPr="004E5F85" w:rsidRDefault="004E5F85" w:rsidP="004E5F85">
            <w:pPr>
              <w:rPr>
                <w:rFonts w:ascii="Times New Roman" w:hAnsi="Times New Roman" w:cs="Times New Roman"/>
                <w:b/>
              </w:rPr>
            </w:pPr>
            <w:r w:rsidRPr="004E5F85">
              <w:rPr>
                <w:rFonts w:ascii="Times New Roman" w:hAnsi="Times New Roman" w:cs="Times New Roman"/>
                <w:b/>
              </w:rPr>
              <w:t xml:space="preserve">Общо </w:t>
            </w:r>
          </w:p>
        </w:tc>
        <w:tc>
          <w:tcPr>
            <w:tcW w:w="3759" w:type="dxa"/>
          </w:tcPr>
          <w:p w:rsidR="004E5F85" w:rsidRPr="004E5F85" w:rsidRDefault="004E5F85" w:rsidP="004E5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</w:tcPr>
          <w:p w:rsidR="004E5F85" w:rsidRPr="004E5F85" w:rsidRDefault="004E5F85" w:rsidP="004E5F85">
            <w:pPr>
              <w:rPr>
                <w:rFonts w:ascii="Times New Roman" w:hAnsi="Times New Roman" w:cs="Times New Roman"/>
                <w:b/>
              </w:rPr>
            </w:pPr>
            <w:r w:rsidRPr="004E5F85">
              <w:rPr>
                <w:rFonts w:ascii="Times New Roman" w:hAnsi="Times New Roman" w:cs="Times New Roman"/>
                <w:b/>
              </w:rPr>
              <w:t>11,150</w:t>
            </w:r>
          </w:p>
        </w:tc>
      </w:tr>
    </w:tbl>
    <w:p w:rsidR="000B6ADB" w:rsidRPr="003A3F6E" w:rsidRDefault="000B6ADB" w:rsidP="000B6ADB">
      <w:pPr>
        <w:rPr>
          <w:rFonts w:ascii="Times New Roman" w:hAnsi="Times New Roman" w:cs="Times New Roman"/>
        </w:rPr>
      </w:pPr>
    </w:p>
    <w:p w:rsidR="000D20F1" w:rsidRPr="003A3F6E" w:rsidRDefault="000D20F1" w:rsidP="000D20F1">
      <w:pPr>
        <w:rPr>
          <w:rFonts w:ascii="Times New Roman" w:hAnsi="Times New Roman" w:cs="Times New Roman"/>
        </w:rPr>
      </w:pPr>
    </w:p>
    <w:p w:rsidR="000B6ADB" w:rsidRPr="003A3F6E" w:rsidRDefault="000B6ADB">
      <w:pPr>
        <w:rPr>
          <w:rFonts w:ascii="Times New Roman" w:hAnsi="Times New Roman" w:cs="Times New Roman"/>
        </w:rPr>
      </w:pPr>
    </w:p>
    <w:sectPr w:rsidR="000B6ADB" w:rsidRPr="003A3F6E" w:rsidSect="00944E29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269"/>
    <w:multiLevelType w:val="hybridMultilevel"/>
    <w:tmpl w:val="2A2E94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E6881"/>
    <w:multiLevelType w:val="hybridMultilevel"/>
    <w:tmpl w:val="BA8C27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011DA"/>
    <w:multiLevelType w:val="hybridMultilevel"/>
    <w:tmpl w:val="F4BEBF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0D20F1"/>
    <w:rsid w:val="000824AD"/>
    <w:rsid w:val="000B6ADB"/>
    <w:rsid w:val="000C4BAB"/>
    <w:rsid w:val="000D20F1"/>
    <w:rsid w:val="000E5724"/>
    <w:rsid w:val="001F2C6F"/>
    <w:rsid w:val="0036003A"/>
    <w:rsid w:val="003A3F6E"/>
    <w:rsid w:val="003E15BE"/>
    <w:rsid w:val="00472668"/>
    <w:rsid w:val="004E5F85"/>
    <w:rsid w:val="004F5441"/>
    <w:rsid w:val="005857D4"/>
    <w:rsid w:val="005C4E6A"/>
    <w:rsid w:val="00612D8D"/>
    <w:rsid w:val="006E27CA"/>
    <w:rsid w:val="006E5993"/>
    <w:rsid w:val="008E3958"/>
    <w:rsid w:val="00911A4C"/>
    <w:rsid w:val="00915B86"/>
    <w:rsid w:val="00944E29"/>
    <w:rsid w:val="00953F07"/>
    <w:rsid w:val="00AB7C4E"/>
    <w:rsid w:val="00B95FB8"/>
    <w:rsid w:val="00BB01AA"/>
    <w:rsid w:val="00C451FA"/>
    <w:rsid w:val="00C4628A"/>
    <w:rsid w:val="00CF3F04"/>
    <w:rsid w:val="00DA1AD2"/>
    <w:rsid w:val="00EB18E4"/>
    <w:rsid w:val="00F1171F"/>
    <w:rsid w:val="00FE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F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FD90D-133C-433F-9CFD-559B722C1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Mutafova</dc:creator>
  <cp:lastModifiedBy>Office</cp:lastModifiedBy>
  <cp:revision>29</cp:revision>
  <cp:lastPrinted>2017-09-07T11:57:00Z</cp:lastPrinted>
  <dcterms:created xsi:type="dcterms:W3CDTF">2017-09-07T11:41:00Z</dcterms:created>
  <dcterms:modified xsi:type="dcterms:W3CDTF">2018-10-02T11:13:00Z</dcterms:modified>
</cp:coreProperties>
</file>